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18" w:rsidRDefault="000D26BD" w:rsidP="000D26BD">
      <w:pPr>
        <w:jc w:val="center"/>
        <w:rPr>
          <w:rFonts w:ascii="Arial" w:hAnsi="Arial" w:cs="Arial"/>
          <w:b/>
          <w:sz w:val="32"/>
          <w:szCs w:val="32"/>
        </w:rPr>
      </w:pPr>
      <w:r w:rsidRPr="000D26BD">
        <w:rPr>
          <w:rFonts w:ascii="Arial" w:hAnsi="Arial" w:cs="Arial"/>
          <w:b/>
          <w:sz w:val="32"/>
          <w:szCs w:val="32"/>
        </w:rPr>
        <w:t>RUSYA VİZESİ GEREKLİ EVRAKLAR</w:t>
      </w:r>
    </w:p>
    <w:p w:rsidR="000D26BD" w:rsidRDefault="000D26BD" w:rsidP="000D26BD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Seyahat bitimi itibari ile 6 ay geçerli , en az 2 adet boş sayfası olan pasaport</w:t>
      </w:r>
      <w:r w:rsidR="00072B34">
        <w:rPr>
          <w:rFonts w:ascii="Arial" w:hAnsi="Arial" w:cs="Arial"/>
          <w:b/>
          <w:sz w:val="20"/>
          <w:szCs w:val="20"/>
        </w:rPr>
        <w:t>.</w:t>
      </w:r>
    </w:p>
    <w:p w:rsidR="000D26BD" w:rsidRDefault="000D26BD" w:rsidP="000D26BD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adet vesikalık, arkafonu beyaz , son 6 ay içinde çekilmiş </w:t>
      </w:r>
      <w:r w:rsidR="00072B34">
        <w:rPr>
          <w:rFonts w:ascii="Arial" w:hAnsi="Arial" w:cs="Arial"/>
          <w:b/>
          <w:sz w:val="20"/>
          <w:szCs w:val="20"/>
        </w:rPr>
        <w:t>fotoğraf.</w:t>
      </w:r>
    </w:p>
    <w:p w:rsidR="00072B34" w:rsidRDefault="00D37698" w:rsidP="000D26BD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Rusya ön bilgi formu (</w:t>
      </w:r>
      <w:r w:rsidR="00072B34">
        <w:rPr>
          <w:rFonts w:ascii="Arial" w:hAnsi="Arial" w:cs="Arial"/>
          <w:b/>
          <w:sz w:val="20"/>
          <w:szCs w:val="20"/>
        </w:rPr>
        <w:t>Acentamızdan temin edebilirsiniz.</w:t>
      </w:r>
      <w:r>
        <w:rPr>
          <w:rFonts w:ascii="Arial" w:hAnsi="Arial" w:cs="Arial"/>
          <w:b/>
          <w:sz w:val="20"/>
          <w:szCs w:val="20"/>
        </w:rPr>
        <w:t>)</w:t>
      </w:r>
    </w:p>
    <w:p w:rsidR="00072B34" w:rsidRPr="00072B34" w:rsidRDefault="00072B34" w:rsidP="00072B34">
      <w:pPr>
        <w:pStyle w:val="ListeParagraf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072B34">
        <w:rPr>
          <w:rFonts w:ascii="Arial" w:hAnsi="Arial" w:cs="Arial"/>
          <w:b/>
          <w:sz w:val="20"/>
          <w:szCs w:val="20"/>
        </w:rPr>
        <w:t>Yabancı Turistik Kabul Belgesi (Acentamız Tarafından Temin Edilmektedir.)</w:t>
      </w:r>
    </w:p>
    <w:p w:rsidR="00072B34" w:rsidRPr="00072B34" w:rsidRDefault="00072B34" w:rsidP="00072B3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072B34">
        <w:rPr>
          <w:rFonts w:ascii="Arial" w:hAnsi="Arial" w:cs="Arial"/>
          <w:b/>
          <w:sz w:val="20"/>
          <w:szCs w:val="20"/>
        </w:rPr>
        <w:t>Rusya'daki Tur Öperatörü Tarafından  Alınmış Garanti Mektubu.(Acentamız Tarafından Temin Edilmektedir.)</w:t>
      </w:r>
    </w:p>
    <w:p w:rsidR="000D26BD" w:rsidRDefault="000D26BD"/>
    <w:tbl>
      <w:tblPr>
        <w:tblW w:w="8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5024"/>
      </w:tblGrid>
      <w:tr w:rsidR="000D26BD" w:rsidRPr="000D26BD" w:rsidTr="00BD3E01">
        <w:trPr>
          <w:trHeight w:val="628"/>
        </w:trPr>
        <w:tc>
          <w:tcPr>
            <w:tcW w:w="8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RUSYA ÖN BİLGİ FORMU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0090 (        ) </w:t>
            </w:r>
          </w:p>
        </w:tc>
      </w:tr>
      <w:tr w:rsidR="000D26BD" w:rsidRPr="000D26BD" w:rsidTr="00BD3E01">
        <w:trPr>
          <w:trHeight w:val="85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İŞYERİ TAM ÜNVANI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85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İŞYERİ ADRESİ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İŞYERİ TEL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0090 (        ) 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85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AÇIK EV ADRESİ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EV TELEFONU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0090 (        ) 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KALACAĞI OTEL ADI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KALACAĞI OTEL TELEFONU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85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KALACAĞI OTEL ADRESİ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GİDİŞ TARİHİ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26BD" w:rsidRPr="000D26BD" w:rsidTr="00BD3E01">
        <w:trPr>
          <w:trHeight w:val="32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DÖNÜŞ TARİHİ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6BD" w:rsidRPr="000D26BD" w:rsidRDefault="000D26BD" w:rsidP="000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2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BD3E01" w:rsidRDefault="00BD3E01" w:rsidP="00BD3E01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20"/>
        <w:gridCol w:w="1660"/>
        <w:gridCol w:w="1660"/>
        <w:gridCol w:w="1813"/>
      </w:tblGrid>
      <w:tr w:rsidR="00BD3E01" w:rsidRPr="003E645D" w:rsidTr="000444C4">
        <w:trPr>
          <w:trHeight w:val="576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Rusya Vizesi Fiyat Listesi</w:t>
            </w:r>
          </w:p>
        </w:tc>
      </w:tr>
      <w:tr w:rsidR="00BD3E01" w:rsidRPr="003E645D" w:rsidTr="000444C4">
        <w:trPr>
          <w:trHeight w:val="32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Vize Süresi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Vize Tipi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Giriş Sayısı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İşlem Süresi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Toplam Ücret</w:t>
            </w:r>
          </w:p>
        </w:tc>
      </w:tr>
      <w:tr w:rsidR="00BD3E01" w:rsidRPr="003E645D" w:rsidTr="000444C4">
        <w:trPr>
          <w:trHeight w:val="31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 Günlük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Turistik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 Girişli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İş Günü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BD3E01" w:rsidRPr="003E645D" w:rsidRDefault="00BD3E01" w:rsidP="00694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="00694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75</w:t>
            </w: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USD</w:t>
            </w:r>
          </w:p>
        </w:tc>
      </w:tr>
      <w:tr w:rsidR="00BD3E01" w:rsidRPr="003E645D" w:rsidTr="000444C4">
        <w:trPr>
          <w:trHeight w:val="31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 Günlük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Turistik-Express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 Girişli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hideMark/>
          </w:tcPr>
          <w:p w:rsidR="00BD3E01" w:rsidRPr="003E645D" w:rsidRDefault="00BD3E01" w:rsidP="0004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 İş Günü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BD3E01" w:rsidRPr="003E645D" w:rsidRDefault="00BD3E01" w:rsidP="00694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  <w:r w:rsidR="00694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60</w:t>
            </w:r>
            <w:bookmarkStart w:id="0" w:name="_GoBack"/>
            <w:bookmarkEnd w:id="0"/>
            <w:r w:rsidRPr="003E6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USD</w:t>
            </w:r>
          </w:p>
        </w:tc>
      </w:tr>
      <w:tr w:rsidR="00BD3E01" w:rsidRPr="003E645D" w:rsidTr="000444C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D3E01" w:rsidRPr="003E645D" w:rsidTr="000444C4">
        <w:trPr>
          <w:trHeight w:val="312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01" w:rsidRPr="003E645D" w:rsidRDefault="00BD3E01" w:rsidP="00044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*  Yukarıda belirtilen fiyatlarımıza tüm işlem masrafları dahil, Kargo ve Kdv hariçtir. </w:t>
            </w:r>
          </w:p>
        </w:tc>
      </w:tr>
    </w:tbl>
    <w:p w:rsidR="003E645D" w:rsidRDefault="003E645D"/>
    <w:p w:rsidR="003E645D" w:rsidRDefault="003E645D"/>
    <w:sectPr w:rsidR="003E645D" w:rsidSect="00BD3E0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2CC5"/>
    <w:multiLevelType w:val="multilevel"/>
    <w:tmpl w:val="6646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E3AE0"/>
    <w:multiLevelType w:val="hybridMultilevel"/>
    <w:tmpl w:val="9502D438"/>
    <w:lvl w:ilvl="0" w:tplc="7A9AF7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D"/>
    <w:rsid w:val="00072B34"/>
    <w:rsid w:val="000D26BD"/>
    <w:rsid w:val="003E645D"/>
    <w:rsid w:val="0069437B"/>
    <w:rsid w:val="009F4AA0"/>
    <w:rsid w:val="00A32718"/>
    <w:rsid w:val="00BD3E01"/>
    <w:rsid w:val="00BE3FDF"/>
    <w:rsid w:val="00CE3160"/>
    <w:rsid w:val="00D37698"/>
    <w:rsid w:val="00D83420"/>
    <w:rsid w:val="00E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16AD-F457-4CCE-A4C5-1F34CFF1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Ugur Dalgic</cp:lastModifiedBy>
  <cp:revision>3</cp:revision>
  <dcterms:created xsi:type="dcterms:W3CDTF">2019-01-14T08:57:00Z</dcterms:created>
  <dcterms:modified xsi:type="dcterms:W3CDTF">2019-08-15T09:19:00Z</dcterms:modified>
</cp:coreProperties>
</file>